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297" w14:textId="763F6A37" w:rsidR="00B97988" w:rsidRDefault="00670238" w:rsidP="00670238">
      <w:pPr>
        <w:ind w:left="1416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1EE1F7" wp14:editId="4251CC44">
            <wp:simplePos x="0" y="0"/>
            <wp:positionH relativeFrom="column">
              <wp:posOffset>1224280</wp:posOffset>
            </wp:positionH>
            <wp:positionV relativeFrom="paragraph">
              <wp:posOffset>177165</wp:posOffset>
            </wp:positionV>
            <wp:extent cx="6757035" cy="5212715"/>
            <wp:effectExtent l="0" t="0" r="5715" b="6985"/>
            <wp:wrapTight wrapText="bothSides">
              <wp:wrapPolygon edited="0">
                <wp:start x="0" y="0"/>
                <wp:lineTo x="0" y="21550"/>
                <wp:lineTo x="21557" y="21550"/>
                <wp:lineTo x="21557" y="0"/>
                <wp:lineTo x="0" y="0"/>
              </wp:wrapPolygon>
            </wp:wrapTight>
            <wp:docPr id="1615157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2º PERÍODO 2024.2</w:t>
      </w:r>
    </w:p>
    <w:p w14:paraId="3EC98985" w14:textId="6972DAC3" w:rsidR="00E27A12" w:rsidRDefault="00E27A12"/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4394"/>
      </w:tblGrid>
      <w:tr w:rsidR="00E27A12" w:rsidRPr="00597929" w14:paraId="787656FC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1D4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77650884"/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382F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158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57E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E27A12" w:rsidRPr="00597929" w14:paraId="488667B7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F3F72F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5EA6CF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EDUARDA VALOI SPENCER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219DB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16CB6A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mariavalois@aesga.edu.br</w:t>
            </w:r>
          </w:p>
        </w:tc>
      </w:tr>
      <w:tr w:rsidR="00E27A12" w:rsidRPr="00597929" w14:paraId="1B4CC8A8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45B8E3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CONSTRUÇÃO HISTÓRICA E S. DA MEDICINA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8D2BB65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 MARIA DA SILVA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6C1737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C366D5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gesikasilva@aesga.edu.br</w:t>
            </w:r>
          </w:p>
        </w:tc>
      </w:tr>
      <w:tr w:rsidR="00E27A12" w:rsidRPr="00597929" w14:paraId="7658A5E8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BA8F40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PROCESSOS E CENÁRIOS DE APRENDIZAGEM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166942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D0EF1B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71A876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7A12" w:rsidRPr="00597929" w14:paraId="613ECE08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1E1BCFA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C1B9ADD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A10D42C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A86531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E27A12" w:rsidRPr="00597929" w14:paraId="7CA5376E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7302D1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ENSINO-SAÚDE-CUIDADO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3FD3B4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A9A10B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93F831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7A12" w:rsidRPr="00597929" w14:paraId="20285FC6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4C69AD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TÉCNICAS BÁSICAS EM SAÚDE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7EEF49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 AGRA BEZERRA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7AE8A67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MESTRANDO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E0064D0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B111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rodrigoagra@aesga.edu.br</w:t>
            </w:r>
          </w:p>
        </w:tc>
      </w:tr>
      <w:tr w:rsidR="00E27A12" w:rsidRPr="00597929" w14:paraId="39549469" w14:textId="77777777" w:rsidTr="00F6297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47EEEB19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33BDF274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 VANESSA NUNES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90B13DA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59053F27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brunanunes@aesga.edu.br</w:t>
            </w:r>
          </w:p>
        </w:tc>
      </w:tr>
      <w:tr w:rsidR="00E27A12" w:rsidRPr="00597929" w14:paraId="0287B280" w14:textId="77777777" w:rsidTr="00F62973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7CCE406E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0F8AB652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57813317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1291E841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E27A12" w:rsidRPr="00597929" w14:paraId="60DB301D" w14:textId="77777777" w:rsidTr="00F6297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AD78469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28FF748F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6B275635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center"/>
            <w:hideMark/>
          </w:tcPr>
          <w:p w14:paraId="5F231B4D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7A12" w:rsidRPr="00597929" w14:paraId="2C9956F0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53D1ABE4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DBC1E20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4DC725D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81C313A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7A12" w:rsidRPr="00597929" w14:paraId="000E0DEF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1A8F900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1A65373D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LEÔNIDAS DAS GRAÇAS MENDES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804E884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F58E320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leonidasgracas@aesga.edu.br</w:t>
            </w:r>
          </w:p>
        </w:tc>
      </w:tr>
      <w:tr w:rsidR="00E27A12" w:rsidRPr="00597929" w14:paraId="5FC6476C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36392BFE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4A598285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RAUL SOUSA ANDREZA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66F10839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47D55FBA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7A12" w:rsidRPr="00597929" w14:paraId="67556975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54AEE6CE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54D94E3E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 CARDOSO SOUZA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  <w:hideMark/>
          </w:tcPr>
          <w:p w14:paraId="2F9B7F75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887F"/>
            <w:noWrap/>
            <w:vAlign w:val="bottom"/>
          </w:tcPr>
          <w:p w14:paraId="7B758AA9" w14:textId="77777777" w:rsidR="00E27A12" w:rsidRPr="00597929" w:rsidRDefault="00E27A12" w:rsidP="00F62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667E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zilyanecardoso@aesga.edu.br</w:t>
            </w:r>
          </w:p>
        </w:tc>
      </w:tr>
      <w:bookmarkEnd w:id="0"/>
    </w:tbl>
    <w:p w14:paraId="22579A55" w14:textId="77777777" w:rsidR="00E27A12" w:rsidRDefault="00E27A12"/>
    <w:sectPr w:rsidR="00E27A12" w:rsidSect="00E27A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2"/>
    <w:rsid w:val="00670238"/>
    <w:rsid w:val="007D5611"/>
    <w:rsid w:val="00B97988"/>
    <w:rsid w:val="00E25FD5"/>
    <w:rsid w:val="00E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ACC4"/>
  <w15:chartTrackingRefBased/>
  <w15:docId w15:val="{2A3E484C-312F-4AA7-AFA9-BFB72B9D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2024-09-19T18:09:00Z</dcterms:created>
  <dcterms:modified xsi:type="dcterms:W3CDTF">2024-09-19T18:24:00Z</dcterms:modified>
</cp:coreProperties>
</file>