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AD65" w14:textId="16AA7D28" w:rsidR="00F32706" w:rsidRDefault="00F32706">
      <w:r w:rsidRPr="00A57597">
        <w:rPr>
          <w:noProof/>
        </w:rPr>
        <w:drawing>
          <wp:anchor distT="0" distB="0" distL="114300" distR="114300" simplePos="0" relativeHeight="251658240" behindDoc="0" locked="0" layoutInCell="1" allowOverlap="1" wp14:anchorId="4FE0961B" wp14:editId="09F57244">
            <wp:simplePos x="0" y="0"/>
            <wp:positionH relativeFrom="column">
              <wp:posOffset>1138555</wp:posOffset>
            </wp:positionH>
            <wp:positionV relativeFrom="page">
              <wp:posOffset>984250</wp:posOffset>
            </wp:positionV>
            <wp:extent cx="6267450" cy="5473700"/>
            <wp:effectExtent l="0" t="0" r="0" b="0"/>
            <wp:wrapSquare wrapText="bothSides"/>
            <wp:docPr id="70090438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  <w:t xml:space="preserve">2º PERÍODO 2024.2              </w:t>
      </w:r>
    </w:p>
    <w:p w14:paraId="0BD8006C" w14:textId="6D6B659A" w:rsidR="00B97988" w:rsidRDefault="00F32706">
      <w:r>
        <w:t xml:space="preserve"> </w:t>
      </w:r>
    </w:p>
    <w:p w14:paraId="500AB127" w14:textId="77777777" w:rsidR="00F32706" w:rsidRDefault="00F32706"/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20"/>
        <w:gridCol w:w="1985"/>
        <w:gridCol w:w="4394"/>
      </w:tblGrid>
      <w:tr w:rsidR="00315635" w:rsidRPr="00597929" w14:paraId="7873B147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F85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Hlk177650884"/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92BB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95D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9EED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315635" w:rsidRPr="00597929" w14:paraId="1961D6B2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964E011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DF4959C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MARIA EDUARDA VALOI SPENCER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1C6CAC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C81C4A5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mariavalois@aesga.edu.br</w:t>
            </w:r>
          </w:p>
        </w:tc>
      </w:tr>
      <w:tr w:rsidR="00315635" w:rsidRPr="00597929" w14:paraId="12487A49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761BB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CONSTRUÇÃO HISTÓRICA E S. DA MEDICINA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1320E4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GESIKA MARIA DA SILVA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E18EA4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DOUTORA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29EBD0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gesikasilva@aesga.edu.br</w:t>
            </w:r>
          </w:p>
        </w:tc>
      </w:tr>
      <w:tr w:rsidR="00315635" w:rsidRPr="00597929" w14:paraId="761B809F" w14:textId="77777777" w:rsidTr="00F62973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187EF68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PROCESSOS E CENÁRIOS DE APRENDIZAGEM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F814B0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3E8EB7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8F5BB34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15635" w:rsidRPr="00597929" w14:paraId="3EF07801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223F96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4EE1FA7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E41326A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380A50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315635" w:rsidRPr="00597929" w14:paraId="29FC63FC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388925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ENSINO-SAÚDE-CUIDADO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F20E8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 RICARDO R. MENDONÇA FILHO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254DA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21DBDC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paulomendonca@aesga.edu.br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15635" w:rsidRPr="00597929" w14:paraId="03C7FA83" w14:textId="77777777" w:rsidTr="00F62973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9484F3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TÉCNICAS BÁSICAS EM SAÚDE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BD4648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RODRIGO AGRA BEZERRA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463DF021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MESTRANDO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5131EFC3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rodrigoagra@aesga.edu.br</w:t>
            </w:r>
          </w:p>
        </w:tc>
      </w:tr>
      <w:tr w:rsidR="00315635" w:rsidRPr="00597929" w14:paraId="13680716" w14:textId="77777777" w:rsidTr="00F62973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29E231EF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65A25618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BRUNA VANESSA NUNES PEREIRA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FCDC05F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3359B456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brunanunes@aesga.edu.br</w:t>
            </w:r>
          </w:p>
        </w:tc>
      </w:tr>
      <w:tr w:rsidR="00315635" w:rsidRPr="00597929" w14:paraId="7BB750E8" w14:textId="77777777" w:rsidTr="00F62973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8E4812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13C7F4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LEÔNIDAS DAS GRAÇAS MENDES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58EC92A6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06C2D6C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leonidasgracas@aesga.edu.br</w:t>
            </w:r>
          </w:p>
        </w:tc>
      </w:tr>
      <w:tr w:rsidR="00315635" w:rsidRPr="00597929" w14:paraId="3536C6BA" w14:textId="77777777" w:rsidTr="00F62973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42A7DDB3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3CF0FAF6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03D88E88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25E09EBF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15635" w:rsidRPr="00597929" w14:paraId="65E69F2A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1729009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730C612A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3CF8756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2BDC977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15635" w:rsidRPr="00597929" w14:paraId="2EF6F6C6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5B74EC4B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F99D183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LEÔNIDAS DAS GRAÇAS MENDES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3B076761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615D772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leonidasgracas@aesga.edu.br</w:t>
            </w:r>
          </w:p>
        </w:tc>
      </w:tr>
      <w:tr w:rsidR="00315635" w:rsidRPr="00597929" w14:paraId="34EA3B82" w14:textId="77777777" w:rsidTr="00F62973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5365D2E9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04590B57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RAUL SOUSA ANDREZA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6714C226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26918D4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15635" w:rsidRPr="00597929" w14:paraId="5C23CCE6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8F9B070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3DF273BB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ZILYANE CARDOSO SOUZA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94EABDF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</w:tcPr>
          <w:p w14:paraId="7A2442CE" w14:textId="77777777" w:rsidR="00315635" w:rsidRPr="00597929" w:rsidRDefault="00315635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zilyanecardoso@aesga.edu.br</w:t>
            </w:r>
          </w:p>
        </w:tc>
      </w:tr>
      <w:bookmarkEnd w:id="0"/>
    </w:tbl>
    <w:p w14:paraId="54D78637" w14:textId="77777777" w:rsidR="00315635" w:rsidRDefault="00315635"/>
    <w:sectPr w:rsidR="00315635" w:rsidSect="00F32706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35"/>
    <w:rsid w:val="00315635"/>
    <w:rsid w:val="007D5611"/>
    <w:rsid w:val="00B97988"/>
    <w:rsid w:val="00E25FD5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510F"/>
  <w15:chartTrackingRefBased/>
  <w15:docId w15:val="{94059816-D559-4B0F-B46A-74529C0A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2024-09-19T18:13:00Z</dcterms:created>
  <dcterms:modified xsi:type="dcterms:W3CDTF">2024-09-19T18:22:00Z</dcterms:modified>
</cp:coreProperties>
</file>